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76C" w:rsidRDefault="009F676C" w:rsidP="009F676C">
      <w:pPr>
        <w:pStyle w:val="a5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1F6">
        <w:rPr>
          <w:rFonts w:ascii="Times New Roman" w:hAnsi="Times New Roman" w:cs="Times New Roman"/>
          <w:b/>
          <w:sz w:val="28"/>
          <w:szCs w:val="28"/>
        </w:rPr>
        <w:t>Духовно-нравственное воспитание</w:t>
      </w:r>
    </w:p>
    <w:p w:rsidR="004F61F6" w:rsidRPr="004F61F6" w:rsidRDefault="004F61F6" w:rsidP="009F676C">
      <w:pPr>
        <w:pStyle w:val="a5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598" w:type="dxa"/>
        <w:tblInd w:w="-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4937"/>
        <w:gridCol w:w="1920"/>
        <w:gridCol w:w="3050"/>
      </w:tblGrid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4F61F6" w:rsidRDefault="009F676C" w:rsidP="00C0527F">
            <w:pPr>
              <w:jc w:val="center"/>
              <w:rPr>
                <w:b/>
                <w:sz w:val="24"/>
                <w:szCs w:val="24"/>
              </w:rPr>
            </w:pPr>
            <w:r w:rsidRPr="004F61F6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4F61F6">
              <w:rPr>
                <w:b/>
                <w:sz w:val="24"/>
                <w:szCs w:val="24"/>
              </w:rPr>
              <w:t>п</w:t>
            </w:r>
            <w:proofErr w:type="gramEnd"/>
            <w:r w:rsidRPr="004F61F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937" w:type="dxa"/>
            <w:shd w:val="clear" w:color="auto" w:fill="auto"/>
          </w:tcPr>
          <w:p w:rsidR="009F676C" w:rsidRPr="004F61F6" w:rsidRDefault="009F676C" w:rsidP="00C0527F">
            <w:pPr>
              <w:jc w:val="center"/>
              <w:rPr>
                <w:b/>
                <w:sz w:val="24"/>
                <w:szCs w:val="24"/>
              </w:rPr>
            </w:pPr>
            <w:r w:rsidRPr="004F61F6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920" w:type="dxa"/>
            <w:shd w:val="clear" w:color="auto" w:fill="auto"/>
          </w:tcPr>
          <w:p w:rsidR="009F676C" w:rsidRPr="004F61F6" w:rsidRDefault="009F676C" w:rsidP="00C0527F">
            <w:pPr>
              <w:jc w:val="center"/>
              <w:rPr>
                <w:b/>
                <w:sz w:val="24"/>
                <w:szCs w:val="24"/>
              </w:rPr>
            </w:pPr>
            <w:r w:rsidRPr="004F61F6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050" w:type="dxa"/>
            <w:shd w:val="clear" w:color="auto" w:fill="auto"/>
          </w:tcPr>
          <w:p w:rsidR="009F676C" w:rsidRPr="004F61F6" w:rsidRDefault="009F676C" w:rsidP="00C0527F">
            <w:pPr>
              <w:jc w:val="center"/>
              <w:rPr>
                <w:b/>
                <w:sz w:val="24"/>
                <w:szCs w:val="24"/>
              </w:rPr>
            </w:pPr>
            <w:r w:rsidRPr="004F61F6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9F676C" w:rsidRPr="00B673F8" w:rsidTr="004F61F6">
        <w:trPr>
          <w:trHeight w:val="346"/>
        </w:trPr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День знаний. Торжественная линейка 1 звонка для учащихся.</w:t>
            </w: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Сентябрь</w:t>
            </w: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ЗДВР, классные  руководители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Классные часы</w:t>
            </w: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классные  руководители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Формирование кружков по интересам</w:t>
            </w: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ЗДВР, классные  руководители, руководители кружков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Подготовка к проведению Дня пожилых людей, Дня учителя</w:t>
            </w: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ЗДВР, классные  руководители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Декада «Внимание первоклассник»</w:t>
            </w: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ЗДВР, классные  руководители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ЗДВР, классные  руководители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Организационные родительские собрания</w:t>
            </w: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ЗДВР, классные  руководители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566D8" w:rsidRDefault="009F676C" w:rsidP="00C052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акции «Почта добра</w:t>
            </w:r>
            <w:r w:rsidRPr="00B673F8">
              <w:rPr>
                <w:sz w:val="24"/>
                <w:szCs w:val="24"/>
              </w:rPr>
              <w:t>» в День пожилых людей</w:t>
            </w:r>
            <w:r w:rsidRPr="007566D8">
              <w:rPr>
                <w:sz w:val="24"/>
                <w:szCs w:val="24"/>
              </w:rPr>
              <w:t>.</w:t>
            </w:r>
          </w:p>
          <w:p w:rsidR="009F676C" w:rsidRPr="00B673F8" w:rsidRDefault="009F676C" w:rsidP="00C052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 «Забота»</w:t>
            </w: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Октябрь</w:t>
            </w: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классные  руководители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Конкурс поздравительных открыток</w:t>
            </w: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классные  руководители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Фестиваль агитбригад по ПДД (1-5 </w:t>
            </w:r>
            <w:proofErr w:type="spellStart"/>
            <w:r w:rsidRPr="00B673F8">
              <w:rPr>
                <w:sz w:val="24"/>
                <w:szCs w:val="24"/>
              </w:rPr>
              <w:t>кл</w:t>
            </w:r>
            <w:proofErr w:type="spellEnd"/>
            <w:r w:rsidRPr="00B673F8">
              <w:rPr>
                <w:sz w:val="24"/>
                <w:szCs w:val="24"/>
              </w:rPr>
              <w:t>)</w:t>
            </w: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ЗДВР, классные  руководители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Праздничный концерт «Наши учителя, Вам от души спасибо»</w:t>
            </w: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ЗДВР, классные  руководители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День добрых </w:t>
            </w:r>
            <w:r>
              <w:rPr>
                <w:sz w:val="24"/>
                <w:szCs w:val="24"/>
              </w:rPr>
              <w:t>дел. Поздравление учителей района, тружеников тыла.</w:t>
            </w: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ЗДВР, классные  руководители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Организа</w:t>
            </w:r>
            <w:r>
              <w:rPr>
                <w:sz w:val="24"/>
                <w:szCs w:val="24"/>
              </w:rPr>
              <w:t>ция шефской помощи труженикам тыла</w:t>
            </w: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ЗДВР, классные  руководители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Недели Добра</w:t>
            </w:r>
          </w:p>
          <w:p w:rsidR="009F676C" w:rsidRPr="00B673F8" w:rsidRDefault="009F676C" w:rsidP="00C0527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ЗДВР, классные  руководители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4F61F6" w:rsidP="00C052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Осенний бал </w:t>
            </w: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ЗДВР, классные  руководители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Конкурс театрального мастерства (6-8 </w:t>
            </w:r>
            <w:proofErr w:type="spellStart"/>
            <w:r w:rsidRPr="00B673F8">
              <w:rPr>
                <w:sz w:val="24"/>
                <w:szCs w:val="24"/>
              </w:rPr>
              <w:t>кл</w:t>
            </w:r>
            <w:proofErr w:type="spellEnd"/>
            <w:r w:rsidRPr="00B673F8">
              <w:rPr>
                <w:sz w:val="24"/>
                <w:szCs w:val="24"/>
              </w:rPr>
              <w:t>)</w:t>
            </w: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ЗДВР, классные  руководители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Месячник правовых знаний</w:t>
            </w:r>
          </w:p>
          <w:p w:rsidR="009F676C" w:rsidRPr="00B673F8" w:rsidRDefault="009F676C" w:rsidP="00C0527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Ноябрь</w:t>
            </w: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ЗДВР, учитель истории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Встречи со специалист</w:t>
            </w:r>
            <w:r w:rsidR="004F61F6">
              <w:rPr>
                <w:sz w:val="24"/>
                <w:szCs w:val="24"/>
              </w:rPr>
              <w:t>ами, работниками УВД</w:t>
            </w: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администрация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День матери, конкурс «А ну-ка, мамы»</w:t>
            </w: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ЗДВР, классные  руководители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Папа, мама, я  - спортивная семья</w:t>
            </w: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ЗДВР, классные  руководители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Участие в акции «Милосердие» в День инвалидов. Оказание шефской помощи инвалидам ВОВ</w:t>
            </w: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Декабрь</w:t>
            </w: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ЗДВР, классные  руководители</w:t>
            </w:r>
            <w:r>
              <w:rPr>
                <w:sz w:val="24"/>
                <w:szCs w:val="24"/>
              </w:rPr>
              <w:t>, педагог-организатор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Подготовка к проведению новогодних вечеров</w:t>
            </w: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ЗДВР, классные  руководители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Конкурс новогодних газет</w:t>
            </w: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ЗДВР, классные  руководители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Конкурс новогодних сказок (1-6 </w:t>
            </w:r>
            <w:proofErr w:type="spellStart"/>
            <w:r w:rsidRPr="00B673F8">
              <w:rPr>
                <w:sz w:val="24"/>
                <w:szCs w:val="24"/>
              </w:rPr>
              <w:t>кл</w:t>
            </w:r>
            <w:proofErr w:type="spellEnd"/>
            <w:r w:rsidRPr="00B673F8">
              <w:rPr>
                <w:sz w:val="24"/>
                <w:szCs w:val="24"/>
              </w:rPr>
              <w:t>)</w:t>
            </w: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ЗДВР, классные  руководители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Новогодние дискотеки, классные вечера</w:t>
            </w: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ЗДВР, классные  руководители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Месячник военно-патриотической работы </w:t>
            </w: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ЗДВР, преподаватель ОБЖ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Вечер встречи выпускников</w:t>
            </w: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ЗДВР, классные  руководители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День Святого Валентина</w:t>
            </w: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ЗДВР, классные  руководители</w:t>
            </w:r>
            <w:r w:rsidR="004F61F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ШУС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Подготовка празднования 8 марта</w:t>
            </w: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ЗДВР, классные  руководители</w:t>
            </w:r>
            <w:r w:rsidR="004F61F6">
              <w:rPr>
                <w:sz w:val="24"/>
                <w:szCs w:val="24"/>
              </w:rPr>
              <w:t>,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Игра «</w:t>
            </w:r>
            <w:r>
              <w:rPr>
                <w:sz w:val="24"/>
                <w:szCs w:val="24"/>
              </w:rPr>
              <w:t xml:space="preserve">Здорово живешь» (1-4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), (5-</w:t>
            </w:r>
            <w:r w:rsidR="004F61F6">
              <w:rPr>
                <w:sz w:val="24"/>
                <w:szCs w:val="24"/>
              </w:rPr>
              <w:t>9</w:t>
            </w:r>
            <w:r w:rsidRPr="00B673F8">
              <w:rPr>
                <w:sz w:val="24"/>
                <w:szCs w:val="24"/>
              </w:rPr>
              <w:t>кл)</w:t>
            </w: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ЗДВР, классные  руководители</w:t>
            </w:r>
            <w:r w:rsidR="004F61F6">
              <w:rPr>
                <w:sz w:val="24"/>
                <w:szCs w:val="24"/>
              </w:rPr>
              <w:t>,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Праздник для мам</w:t>
            </w: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Март</w:t>
            </w: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ЗДВР, классные  руководители</w:t>
            </w:r>
            <w:r>
              <w:rPr>
                <w:sz w:val="24"/>
                <w:szCs w:val="24"/>
              </w:rPr>
              <w:t>, ШУС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4F61F6" w:rsidRDefault="009F676C" w:rsidP="004F61F6">
            <w:pPr>
              <w:pStyle w:val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61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4F61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Навруз</w:t>
            </w:r>
            <w:proofErr w:type="spellEnd"/>
            <w:r w:rsidRPr="004F61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- праздник весны</w:t>
            </w:r>
          </w:p>
        </w:tc>
        <w:tc>
          <w:tcPr>
            <w:tcW w:w="1920" w:type="dxa"/>
            <w:shd w:val="clear" w:color="auto" w:fill="auto"/>
          </w:tcPr>
          <w:p w:rsidR="009F676C" w:rsidRPr="004F61F6" w:rsidRDefault="009F676C" w:rsidP="00C0527F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4F61F6" w:rsidRDefault="009F676C" w:rsidP="00C0527F">
            <w:pPr>
              <w:pStyle w:val="1"/>
              <w:shd w:val="clear" w:color="auto" w:fill="auto"/>
              <w:spacing w:line="326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61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тат</w:t>
            </w:r>
            <w:proofErr w:type="gramStart"/>
            <w:r w:rsidRPr="004F61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F61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61F6" w:rsidRPr="004F61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4F61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зыка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proofErr w:type="spellStart"/>
            <w:r w:rsidRPr="00B673F8">
              <w:rPr>
                <w:sz w:val="24"/>
                <w:szCs w:val="24"/>
              </w:rPr>
              <w:t>Профориентационная</w:t>
            </w:r>
            <w:proofErr w:type="spellEnd"/>
            <w:r w:rsidRPr="00B673F8">
              <w:rPr>
                <w:sz w:val="24"/>
                <w:szCs w:val="24"/>
              </w:rPr>
              <w:t xml:space="preserve"> работа</w:t>
            </w: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Апрель</w:t>
            </w: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4F61F6" w:rsidRDefault="009F676C" w:rsidP="00C0527F">
            <w:pPr>
              <w:pStyle w:val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61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Космонавтики (1-5 классы)</w:t>
            </w:r>
          </w:p>
        </w:tc>
        <w:tc>
          <w:tcPr>
            <w:tcW w:w="1920" w:type="dxa"/>
            <w:shd w:val="clear" w:color="auto" w:fill="auto"/>
          </w:tcPr>
          <w:p w:rsidR="009F676C" w:rsidRPr="004F61F6" w:rsidRDefault="009F676C" w:rsidP="00C0527F">
            <w:pPr>
              <w:pStyle w:val="1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4F61F6" w:rsidRDefault="009F676C" w:rsidP="00C0527F">
            <w:pPr>
              <w:pStyle w:val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61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Библиотекарь, классные  руководители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Подготовка к летней трудовой практике</w:t>
            </w: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классные  руководители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Вахта Памяти</w:t>
            </w:r>
          </w:p>
          <w:p w:rsidR="009F676C" w:rsidRPr="00B673F8" w:rsidRDefault="009F676C" w:rsidP="00C0527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Май</w:t>
            </w: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преподаватель ОБЖ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Последний звонок</w:t>
            </w: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ЗДВР, классные  руководители</w:t>
            </w:r>
            <w:r>
              <w:rPr>
                <w:sz w:val="24"/>
                <w:szCs w:val="24"/>
              </w:rPr>
              <w:t>, ШУС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«В здоровом теле – здоровый дух» (акция награждения)</w:t>
            </w: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ЗДВР, классные  руководители</w:t>
            </w:r>
            <w:r>
              <w:rPr>
                <w:sz w:val="24"/>
                <w:szCs w:val="24"/>
              </w:rPr>
              <w:t>, ШУС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День чести </w:t>
            </w:r>
          </w:p>
        </w:tc>
        <w:tc>
          <w:tcPr>
            <w:tcW w:w="1920" w:type="dxa"/>
            <w:shd w:val="clear" w:color="auto" w:fill="auto"/>
          </w:tcPr>
          <w:p w:rsidR="009F676C" w:rsidRPr="00B673F8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B673F8" w:rsidRDefault="009F676C" w:rsidP="00C0527F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Администрация школы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4F61F6" w:rsidRDefault="009F676C" w:rsidP="00C0527F">
            <w:pPr>
              <w:pStyle w:val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61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1920" w:type="dxa"/>
            <w:shd w:val="clear" w:color="auto" w:fill="auto"/>
          </w:tcPr>
          <w:p w:rsidR="009F676C" w:rsidRPr="004F61F6" w:rsidRDefault="009F676C" w:rsidP="00C0527F">
            <w:pPr>
              <w:pStyle w:val="1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61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050" w:type="dxa"/>
            <w:shd w:val="clear" w:color="auto" w:fill="auto"/>
          </w:tcPr>
          <w:p w:rsidR="009F676C" w:rsidRPr="004F61F6" w:rsidRDefault="009F676C" w:rsidP="004F61F6">
            <w:pPr>
              <w:pStyle w:val="1"/>
              <w:shd w:val="clear" w:color="auto" w:fill="auto"/>
              <w:spacing w:line="326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61F6">
              <w:rPr>
                <w:rFonts w:ascii="Times New Roman" w:hAnsi="Times New Roman" w:cs="Times New Roman"/>
                <w:sz w:val="24"/>
                <w:szCs w:val="24"/>
              </w:rPr>
              <w:t>ЗДВР, классные  руководители, ШУС</w:t>
            </w:r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4F61F6" w:rsidRDefault="009F676C" w:rsidP="00C0527F">
            <w:pPr>
              <w:rPr>
                <w:sz w:val="24"/>
                <w:szCs w:val="24"/>
              </w:rPr>
            </w:pPr>
            <w:r w:rsidRPr="004F61F6">
              <w:rPr>
                <w:sz w:val="24"/>
                <w:szCs w:val="24"/>
              </w:rPr>
              <w:t>Выставки рисунков учащихся</w:t>
            </w:r>
          </w:p>
        </w:tc>
        <w:tc>
          <w:tcPr>
            <w:tcW w:w="1920" w:type="dxa"/>
            <w:shd w:val="clear" w:color="auto" w:fill="auto"/>
          </w:tcPr>
          <w:p w:rsidR="009F676C" w:rsidRPr="004F61F6" w:rsidRDefault="009F676C" w:rsidP="00C0527F">
            <w:pPr>
              <w:jc w:val="center"/>
              <w:rPr>
                <w:sz w:val="24"/>
                <w:szCs w:val="24"/>
              </w:rPr>
            </w:pPr>
            <w:r w:rsidRPr="004F61F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50" w:type="dxa"/>
            <w:shd w:val="clear" w:color="auto" w:fill="auto"/>
          </w:tcPr>
          <w:p w:rsidR="009F676C" w:rsidRPr="004F61F6" w:rsidRDefault="009F676C" w:rsidP="004F61F6">
            <w:pPr>
              <w:pStyle w:val="1"/>
              <w:shd w:val="clear" w:color="auto" w:fill="auto"/>
              <w:spacing w:line="326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61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ЗДВР, учитель  </w:t>
            </w:r>
            <w:proofErr w:type="gramStart"/>
            <w:r w:rsidRPr="004F61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4F61F6" w:rsidRDefault="009F676C" w:rsidP="00C0527F">
            <w:pPr>
              <w:rPr>
                <w:sz w:val="24"/>
                <w:szCs w:val="24"/>
              </w:rPr>
            </w:pPr>
            <w:r w:rsidRPr="004F61F6">
              <w:rPr>
                <w:sz w:val="24"/>
                <w:szCs w:val="24"/>
              </w:rPr>
              <w:t>Выпуск общешкольных газет</w:t>
            </w:r>
          </w:p>
        </w:tc>
        <w:tc>
          <w:tcPr>
            <w:tcW w:w="1920" w:type="dxa"/>
            <w:shd w:val="clear" w:color="auto" w:fill="auto"/>
          </w:tcPr>
          <w:p w:rsidR="009F676C" w:rsidRPr="004F61F6" w:rsidRDefault="009F676C" w:rsidP="00C0527F">
            <w:pPr>
              <w:jc w:val="center"/>
              <w:rPr>
                <w:sz w:val="24"/>
                <w:szCs w:val="24"/>
              </w:rPr>
            </w:pPr>
            <w:r w:rsidRPr="004F61F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50" w:type="dxa"/>
            <w:shd w:val="clear" w:color="auto" w:fill="auto"/>
          </w:tcPr>
          <w:p w:rsidR="009F676C" w:rsidRPr="004F61F6" w:rsidRDefault="009F676C" w:rsidP="004F61F6">
            <w:pPr>
              <w:pStyle w:val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61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ЗДВР, учитель  </w:t>
            </w:r>
            <w:proofErr w:type="gramStart"/>
            <w:r w:rsidRPr="004F61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9F676C" w:rsidRPr="00B673F8" w:rsidTr="009F676C">
        <w:tc>
          <w:tcPr>
            <w:tcW w:w="691" w:type="dxa"/>
            <w:shd w:val="clear" w:color="auto" w:fill="auto"/>
          </w:tcPr>
          <w:p w:rsidR="009F676C" w:rsidRPr="00B673F8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4F61F6" w:rsidRDefault="009F676C" w:rsidP="004F61F6">
            <w:pPr>
              <w:pStyle w:val="1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61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районных, республиканских мероприятиях, конкурсах</w:t>
            </w:r>
            <w:bookmarkStart w:id="0" w:name="_GoBack"/>
            <w:bookmarkEnd w:id="0"/>
          </w:p>
        </w:tc>
        <w:tc>
          <w:tcPr>
            <w:tcW w:w="1920" w:type="dxa"/>
            <w:shd w:val="clear" w:color="auto" w:fill="auto"/>
          </w:tcPr>
          <w:p w:rsidR="009F676C" w:rsidRPr="004F61F6" w:rsidRDefault="009F676C" w:rsidP="00C0527F">
            <w:pPr>
              <w:pStyle w:val="1"/>
              <w:shd w:val="clear" w:color="auto" w:fill="auto"/>
              <w:spacing w:line="326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61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50" w:type="dxa"/>
            <w:shd w:val="clear" w:color="auto" w:fill="auto"/>
          </w:tcPr>
          <w:p w:rsidR="009F676C" w:rsidRPr="004F61F6" w:rsidRDefault="009F676C" w:rsidP="004F61F6">
            <w:pPr>
              <w:pStyle w:val="1"/>
              <w:shd w:val="clear" w:color="auto" w:fill="auto"/>
              <w:spacing w:line="326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61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ЗДВР, классные  руководители</w:t>
            </w:r>
          </w:p>
        </w:tc>
      </w:tr>
    </w:tbl>
    <w:p w:rsidR="009F676C" w:rsidRPr="00B673F8" w:rsidRDefault="009F676C" w:rsidP="009F676C">
      <w:pPr>
        <w:jc w:val="center"/>
        <w:rPr>
          <w:b/>
          <w:sz w:val="24"/>
          <w:szCs w:val="24"/>
        </w:rPr>
      </w:pPr>
    </w:p>
    <w:p w:rsidR="00146B09" w:rsidRDefault="00146B09"/>
    <w:sectPr w:rsidR="00146B09" w:rsidSect="00146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AE791C"/>
    <w:multiLevelType w:val="hybridMultilevel"/>
    <w:tmpl w:val="E2580C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676C"/>
    <w:rsid w:val="00146B09"/>
    <w:rsid w:val="004F61F6"/>
    <w:rsid w:val="009F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76C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9F676C"/>
    <w:rPr>
      <w:sz w:val="27"/>
      <w:szCs w:val="27"/>
      <w:shd w:val="clear" w:color="auto" w:fill="FFFFFF"/>
    </w:rPr>
  </w:style>
  <w:style w:type="character" w:customStyle="1" w:styleId="a4">
    <w:name w:val="Подпись к таблице_"/>
    <w:link w:val="a5"/>
    <w:rsid w:val="009F676C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9F676C"/>
    <w:pPr>
      <w:shd w:val="clear" w:color="auto" w:fill="FFFFFF"/>
      <w:spacing w:line="322" w:lineRule="exact"/>
      <w:ind w:hanging="360"/>
    </w:pPr>
    <w:rPr>
      <w:rFonts w:asciiTheme="minorHAnsi" w:eastAsiaTheme="minorHAnsi" w:hAnsiTheme="minorHAnsi" w:cstheme="minorBidi"/>
      <w:lang w:eastAsia="en-US"/>
    </w:rPr>
  </w:style>
  <w:style w:type="paragraph" w:customStyle="1" w:styleId="a5">
    <w:name w:val="Подпись к таблице"/>
    <w:basedOn w:val="a"/>
    <w:link w:val="a4"/>
    <w:rsid w:val="009F676C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Зефяр</dc:creator>
  <cp:lastModifiedBy>Гульчачак</cp:lastModifiedBy>
  <cp:revision>3</cp:revision>
  <dcterms:created xsi:type="dcterms:W3CDTF">2016-11-03T11:22:00Z</dcterms:created>
  <dcterms:modified xsi:type="dcterms:W3CDTF">2021-12-15T05:16:00Z</dcterms:modified>
</cp:coreProperties>
</file>